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C0106" w14:textId="77777777" w:rsidR="00C2470A" w:rsidRDefault="00C2470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340330C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Excel Academy Charter Schools Board Meeting </w:t>
      </w:r>
    </w:p>
    <w:p w14:paraId="60F3348A" w14:textId="1D98C6C6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Friday, </w:t>
      </w:r>
      <w:r w:rsidR="00A73B07">
        <w:rPr>
          <w:rFonts w:ascii="Calibri" w:eastAsia="Calibri" w:hAnsi="Calibri" w:cs="Calibri"/>
          <w:b/>
          <w:sz w:val="22"/>
          <w:szCs w:val="22"/>
        </w:rPr>
        <w:t>May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840049">
        <w:rPr>
          <w:rFonts w:ascii="Calibri" w:eastAsia="Calibri" w:hAnsi="Calibri" w:cs="Calibri"/>
          <w:b/>
          <w:sz w:val="22"/>
          <w:szCs w:val="22"/>
        </w:rPr>
        <w:t>29</w:t>
      </w:r>
      <w:r>
        <w:rPr>
          <w:rFonts w:ascii="Calibri" w:eastAsia="Calibri" w:hAnsi="Calibri" w:cs="Calibri"/>
          <w:b/>
          <w:sz w:val="22"/>
          <w:szCs w:val="22"/>
        </w:rPr>
        <w:t>, 2020 – 9:30am</w:t>
      </w:r>
    </w:p>
    <w:p w14:paraId="6D338286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Conference Call</w:t>
      </w:r>
    </w:p>
    <w:p w14:paraId="6C233A33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E7CA98B" w14:textId="4A2BA4FE" w:rsidR="00C2470A" w:rsidRDefault="00FB27C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Call-In Option</w:t>
      </w:r>
      <w:r w:rsidR="007D6301">
        <w:rPr>
          <w:rFonts w:ascii="Calibri" w:eastAsia="Calibri" w:hAnsi="Calibri" w:cs="Calibri"/>
          <w:b/>
          <w:sz w:val="22"/>
          <w:szCs w:val="22"/>
        </w:rPr>
        <w:t xml:space="preserve"> (Zoom)</w:t>
      </w:r>
    </w:p>
    <w:p w14:paraId="2F810C71" w14:textId="41590493" w:rsidR="00C2470A" w:rsidRDefault="00FB27C9" w:rsidP="001759E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Number: </w:t>
      </w:r>
      <w:r w:rsidR="001759E7" w:rsidRPr="001759E7">
        <w:rPr>
          <w:rFonts w:ascii="Calibri" w:eastAsia="Calibri" w:hAnsi="Calibri" w:cs="Calibri"/>
          <w:sz w:val="22"/>
          <w:szCs w:val="22"/>
        </w:rPr>
        <w:t>1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312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626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6799</w:t>
      </w:r>
    </w:p>
    <w:p w14:paraId="04C727D1" w14:textId="257632E2" w:rsidR="00C2470A" w:rsidRDefault="00FB27C9" w:rsidP="001759E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Meeting ID: </w:t>
      </w:r>
      <w:r w:rsidR="001759E7" w:rsidRPr="001759E7">
        <w:rPr>
          <w:rFonts w:ascii="Calibri" w:eastAsia="Calibri" w:hAnsi="Calibri" w:cs="Calibri"/>
          <w:sz w:val="22"/>
          <w:szCs w:val="22"/>
        </w:rPr>
        <w:t>759 847 850</w:t>
      </w:r>
    </w:p>
    <w:p w14:paraId="674F2B74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342F9A0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AGENDA</w:t>
      </w:r>
    </w:p>
    <w:p w14:paraId="1B6F4BF7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3187"/>
        <w:gridCol w:w="2340"/>
        <w:gridCol w:w="1129"/>
        <w:gridCol w:w="2358"/>
        <w:gridCol w:w="2056"/>
      </w:tblGrid>
      <w:tr w:rsidR="00C2470A" w14:paraId="36886798" w14:textId="77777777">
        <w:tc>
          <w:tcPr>
            <w:tcW w:w="251" w:type="dxa"/>
            <w:shd w:val="clear" w:color="auto" w:fill="C6D9F1"/>
            <w:vAlign w:val="center"/>
          </w:tcPr>
          <w:p w14:paraId="17C1F83B" w14:textId="77777777" w:rsidR="00C2470A" w:rsidRDefault="00C2470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/>
          </w:tcPr>
          <w:p w14:paraId="075CBD70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/>
          </w:tcPr>
          <w:p w14:paraId="0BDC288A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/>
          </w:tcPr>
          <w:p w14:paraId="180BE81D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2358" w:type="dxa"/>
            <w:shd w:val="clear" w:color="auto" w:fill="C6D9F1"/>
          </w:tcPr>
          <w:p w14:paraId="1BD459EF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Supporting Documents</w:t>
            </w:r>
          </w:p>
        </w:tc>
        <w:tc>
          <w:tcPr>
            <w:tcW w:w="2056" w:type="dxa"/>
            <w:shd w:val="clear" w:color="auto" w:fill="C6D9F1"/>
          </w:tcPr>
          <w:p w14:paraId="3C8ADE8C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Objectives</w:t>
            </w:r>
          </w:p>
        </w:tc>
      </w:tr>
      <w:tr w:rsidR="00C2470A" w14:paraId="30E51B92" w14:textId="77777777">
        <w:trPr>
          <w:trHeight w:val="334"/>
        </w:trPr>
        <w:tc>
          <w:tcPr>
            <w:tcW w:w="251" w:type="dxa"/>
            <w:vAlign w:val="center"/>
          </w:tcPr>
          <w:p w14:paraId="29FAF7AE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1BFC904D" w14:textId="77777777" w:rsidR="00C2470A" w:rsidRDefault="00A73B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Approve Minutes</w:t>
            </w:r>
          </w:p>
        </w:tc>
        <w:tc>
          <w:tcPr>
            <w:tcW w:w="2340" w:type="dxa"/>
            <w:vAlign w:val="center"/>
          </w:tcPr>
          <w:p w14:paraId="4338956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CC7F8BD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9:30 am</w:t>
            </w:r>
          </w:p>
        </w:tc>
        <w:tc>
          <w:tcPr>
            <w:tcW w:w="2358" w:type="dxa"/>
            <w:vAlign w:val="center"/>
          </w:tcPr>
          <w:p w14:paraId="4E9E5B9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2C2C0C6A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C00107" w14:paraId="1860AF67" w14:textId="77777777">
        <w:trPr>
          <w:trHeight w:val="270"/>
        </w:trPr>
        <w:tc>
          <w:tcPr>
            <w:tcW w:w="251" w:type="dxa"/>
            <w:vAlign w:val="center"/>
          </w:tcPr>
          <w:p w14:paraId="605F7A71" w14:textId="39788255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49E9290D" w14:textId="77777777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</w:t>
            </w:r>
          </w:p>
        </w:tc>
        <w:tc>
          <w:tcPr>
            <w:tcW w:w="2340" w:type="dxa"/>
            <w:vAlign w:val="center"/>
          </w:tcPr>
          <w:p w14:paraId="10D8B610" w14:textId="77777777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4CD2B39" w14:textId="76433EF9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9:35 am</w:t>
            </w:r>
          </w:p>
        </w:tc>
        <w:tc>
          <w:tcPr>
            <w:tcW w:w="2358" w:type="dxa"/>
            <w:vAlign w:val="center"/>
          </w:tcPr>
          <w:p w14:paraId="2E001861" w14:textId="42284A43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54B3FF94" w14:textId="11952F9E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C2470A" w14:paraId="12EF3C34" w14:textId="77777777">
        <w:trPr>
          <w:trHeight w:val="270"/>
        </w:trPr>
        <w:tc>
          <w:tcPr>
            <w:tcW w:w="251" w:type="dxa"/>
            <w:vAlign w:val="center"/>
          </w:tcPr>
          <w:p w14:paraId="5035C5B4" w14:textId="52CC117C" w:rsidR="00C2470A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39EE689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Finance Update</w:t>
            </w:r>
          </w:p>
        </w:tc>
        <w:tc>
          <w:tcPr>
            <w:tcW w:w="2340" w:type="dxa"/>
            <w:vAlign w:val="center"/>
          </w:tcPr>
          <w:p w14:paraId="0A2EB59C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Andrew Solomon</w:t>
            </w:r>
          </w:p>
        </w:tc>
        <w:tc>
          <w:tcPr>
            <w:tcW w:w="1129" w:type="dxa"/>
            <w:vAlign w:val="center"/>
          </w:tcPr>
          <w:p w14:paraId="3CF9CBDB" w14:textId="3263CB3C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</w:t>
            </w:r>
            <w:r w:rsidR="00C00107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 am</w:t>
            </w:r>
          </w:p>
        </w:tc>
        <w:tc>
          <w:tcPr>
            <w:tcW w:w="2358" w:type="dxa"/>
            <w:vAlign w:val="center"/>
          </w:tcPr>
          <w:p w14:paraId="560E7483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0398AB46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6B5143" w14:paraId="3DFAE7E9" w14:textId="77777777">
        <w:trPr>
          <w:trHeight w:val="270"/>
        </w:trPr>
        <w:tc>
          <w:tcPr>
            <w:tcW w:w="251" w:type="dxa"/>
            <w:vAlign w:val="center"/>
          </w:tcPr>
          <w:p w14:paraId="0F5DBD95" w14:textId="5D9FAF8F" w:rsidR="006B5143" w:rsidRDefault="006B51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87" w:type="dxa"/>
            <w:vAlign w:val="center"/>
          </w:tcPr>
          <w:p w14:paraId="1A3EBDF2" w14:textId="6BEB88F8" w:rsidR="006B5143" w:rsidRDefault="00FB2CE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Planning for Reopening</w:t>
            </w:r>
          </w:p>
        </w:tc>
        <w:tc>
          <w:tcPr>
            <w:tcW w:w="2340" w:type="dxa"/>
            <w:vAlign w:val="center"/>
          </w:tcPr>
          <w:p w14:paraId="7409BBF6" w14:textId="4284CCAC" w:rsidR="006B5143" w:rsidRDefault="006B51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347CBE69" w14:textId="7DE5D985" w:rsidR="006B5143" w:rsidRDefault="007D630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10:15 am</w:t>
            </w:r>
          </w:p>
        </w:tc>
        <w:tc>
          <w:tcPr>
            <w:tcW w:w="2358" w:type="dxa"/>
            <w:vAlign w:val="center"/>
          </w:tcPr>
          <w:p w14:paraId="30A1874E" w14:textId="4FB4E8C7" w:rsidR="006B5143" w:rsidRDefault="006B51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3FD087EA" w14:textId="30E81BE7" w:rsidR="006B5143" w:rsidRDefault="006B51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</w:tbl>
    <w:p w14:paraId="7EE54AF6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3D79C8C9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0418A5F5" w14:textId="77777777" w:rsidR="00C2470A" w:rsidRDefault="00FB27C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Votes Expected:</w:t>
      </w:r>
    </w:p>
    <w:p w14:paraId="40A360CD" w14:textId="174A3EF3" w:rsidR="00C2470A" w:rsidRDefault="00FB2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Approve Minutes from </w:t>
      </w:r>
      <w:r w:rsidR="006B5143">
        <w:rPr>
          <w:rFonts w:ascii="Calibri" w:eastAsia="Calibri" w:hAnsi="Calibri" w:cs="Calibri"/>
          <w:sz w:val="22"/>
          <w:szCs w:val="22"/>
        </w:rPr>
        <w:t>5.1.20</w:t>
      </w:r>
      <w:r w:rsidR="00840049">
        <w:rPr>
          <w:rFonts w:ascii="Calibri" w:eastAsia="Calibri" w:hAnsi="Calibri" w:cs="Calibri"/>
          <w:sz w:val="22"/>
          <w:szCs w:val="22"/>
        </w:rPr>
        <w:t xml:space="preserve"> and 5.15.20</w:t>
      </w:r>
    </w:p>
    <w:p w14:paraId="56C5662C" w14:textId="77777777" w:rsidR="00C2470A" w:rsidRDefault="00C247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6DED8DAF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4D615B66" w14:textId="77777777" w:rsidR="00C2470A" w:rsidRDefault="00FB27C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Future Meetings</w:t>
      </w:r>
    </w:p>
    <w:p w14:paraId="2AFC3664" w14:textId="52B20BDC" w:rsidR="00C2470A" w:rsidRDefault="00FB27C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Friday, </w:t>
      </w:r>
      <w:r w:rsidR="00840049">
        <w:rPr>
          <w:rFonts w:ascii="Calibri" w:eastAsia="Calibri" w:hAnsi="Calibri" w:cs="Calibri"/>
          <w:sz w:val="22"/>
          <w:szCs w:val="22"/>
        </w:rPr>
        <w:t>June 12</w:t>
      </w:r>
      <w:r>
        <w:rPr>
          <w:rFonts w:ascii="Calibri" w:eastAsia="Calibri" w:hAnsi="Calibri" w:cs="Calibri"/>
          <w:sz w:val="22"/>
          <w:szCs w:val="22"/>
        </w:rPr>
        <w:t xml:space="preserve">, 9:30-10:30 am </w:t>
      </w:r>
    </w:p>
    <w:p w14:paraId="28BF681B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sectPr w:rsidR="00C2470A">
      <w:headerReference w:type="default" r:id="rId8"/>
      <w:pgSz w:w="12240" w:h="15840"/>
      <w:pgMar w:top="907" w:right="576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5224C" w14:textId="77777777" w:rsidR="00D142EB" w:rsidRDefault="00D142EB">
      <w:r>
        <w:separator/>
      </w:r>
    </w:p>
  </w:endnote>
  <w:endnote w:type="continuationSeparator" w:id="0">
    <w:p w14:paraId="2C137459" w14:textId="77777777" w:rsidR="00D142EB" w:rsidRDefault="00D1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B90F0" w14:textId="77777777" w:rsidR="00D142EB" w:rsidRDefault="00D142EB">
      <w:r>
        <w:separator/>
      </w:r>
    </w:p>
  </w:footnote>
  <w:footnote w:type="continuationSeparator" w:id="0">
    <w:p w14:paraId="28CA72AF" w14:textId="77777777" w:rsidR="00D142EB" w:rsidRDefault="00D1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23160" w14:textId="77777777" w:rsidR="00C2470A" w:rsidRDefault="00FB27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829A923" wp14:editId="014A76F7">
          <wp:extent cx="2604722" cy="9870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D5168"/>
    <w:multiLevelType w:val="multilevel"/>
    <w:tmpl w:val="776E4C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0A"/>
    <w:rsid w:val="001759E7"/>
    <w:rsid w:val="001D731C"/>
    <w:rsid w:val="001F2C6F"/>
    <w:rsid w:val="00333220"/>
    <w:rsid w:val="005E000C"/>
    <w:rsid w:val="006B5143"/>
    <w:rsid w:val="007D6301"/>
    <w:rsid w:val="00840049"/>
    <w:rsid w:val="00884CDB"/>
    <w:rsid w:val="00A73B07"/>
    <w:rsid w:val="00C00107"/>
    <w:rsid w:val="00C2470A"/>
    <w:rsid w:val="00C96F93"/>
    <w:rsid w:val="00D142EB"/>
    <w:rsid w:val="00FB27C9"/>
    <w:rsid w:val="00F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090FD"/>
  <w15:docId w15:val="{F9EDF2E5-E9CE-4441-8529-2E1CD30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/32FgC3iKjuqNWZmdYrLMt716A==">AMUW2mWLPqCJmxv68vO8R3cYDTcHtVKbAjlYu3y6ni496m8Woo5YWjkMtVQiVWtC+DJqZgAqCGR5TSTQ0XSOsIyWiFHMFbMzgM2y+AzzGdooESWvA+y7zWr4ofLPkpULKzGCQ01+eqyG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Ellis</dc:creator>
  <cp:lastModifiedBy>Arthur Kaynor</cp:lastModifiedBy>
  <cp:revision>3</cp:revision>
  <dcterms:created xsi:type="dcterms:W3CDTF">2020-05-21T06:45:00Z</dcterms:created>
  <dcterms:modified xsi:type="dcterms:W3CDTF">2020-05-21T06:48:00Z</dcterms:modified>
</cp:coreProperties>
</file>