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076E1F" w:rsidRDefault="0087547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MINUTES</w:t>
      </w:r>
    </w:p>
    <w:p w14:paraId="00000002" w14:textId="77777777" w:rsidR="00076E1F" w:rsidRDefault="0087547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Excel Academy Charter Schools Board Meeting </w:t>
      </w:r>
    </w:p>
    <w:p w14:paraId="00000003" w14:textId="4A23B8D2" w:rsidR="00076E1F" w:rsidRDefault="0087547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Friday,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May </w:t>
      </w:r>
      <w:r w:rsidR="00421F42">
        <w:rPr>
          <w:rFonts w:ascii="Times New Roman" w:eastAsia="Times New Roman" w:hAnsi="Times New Roman" w:cs="Times New Roman"/>
          <w:b/>
          <w:sz w:val="22"/>
          <w:szCs w:val="22"/>
        </w:rPr>
        <w:t>29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, 2020 – 9:30am</w:t>
      </w:r>
    </w:p>
    <w:p w14:paraId="00000004" w14:textId="77777777" w:rsidR="00076E1F" w:rsidRDefault="0087547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Conference Call</w:t>
      </w:r>
    </w:p>
    <w:p w14:paraId="00000005" w14:textId="77777777" w:rsidR="00076E1F" w:rsidRDefault="00076E1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06" w14:textId="77777777" w:rsidR="00076E1F" w:rsidRDefault="00076E1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99D6054" w14:textId="4157AD90" w:rsidR="00421F42" w:rsidRDefault="00875476" w:rsidP="00421F4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Board Members Attending by Phone: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421F42">
        <w:rPr>
          <w:rFonts w:ascii="Times New Roman" w:eastAsia="Times New Roman" w:hAnsi="Times New Roman" w:cs="Times New Roman"/>
          <w:color w:val="000000"/>
          <w:sz w:val="22"/>
          <w:szCs w:val="22"/>
        </w:rPr>
        <w:t>Ben Howe (Chair), Tom Ellis (Treasurer),</w:t>
      </w:r>
      <w:r w:rsidR="00EC623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Stephen </w:t>
      </w:r>
      <w:proofErr w:type="spellStart"/>
      <w:r w:rsidR="00EC623F">
        <w:rPr>
          <w:rFonts w:ascii="Times New Roman" w:eastAsia="Times New Roman" w:hAnsi="Times New Roman" w:cs="Times New Roman"/>
          <w:color w:val="000000"/>
          <w:sz w:val="22"/>
          <w:szCs w:val="22"/>
        </w:rPr>
        <w:t>Mugford</w:t>
      </w:r>
      <w:proofErr w:type="spellEnd"/>
      <w:r w:rsidR="00EC623F"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 w:rsidR="00421F4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14:paraId="00000008" w14:textId="5BAA5696" w:rsidR="00076E1F" w:rsidRPr="00421F42" w:rsidRDefault="00421F4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Robert Lytle, Caitlin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Brumme</w:t>
      </w:r>
      <w:proofErr w:type="spellEnd"/>
      <w:r w:rsidR="00922196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6D07AC">
        <w:rPr>
          <w:rFonts w:ascii="Times New Roman" w:eastAsia="Times New Roman" w:hAnsi="Times New Roman" w:cs="Times New Roman"/>
          <w:sz w:val="22"/>
          <w:szCs w:val="22"/>
        </w:rPr>
        <w:t>Devon Johnson</w:t>
      </w:r>
    </w:p>
    <w:p w14:paraId="00000009" w14:textId="5776361E" w:rsidR="00076E1F" w:rsidRDefault="0087547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Staff Attending: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Owen Stearns, Andrew Solomon</w:t>
      </w:r>
      <w:r>
        <w:rPr>
          <w:rFonts w:ascii="Times New Roman" w:eastAsia="Times New Roman" w:hAnsi="Times New Roman" w:cs="Times New Roman"/>
          <w:sz w:val="22"/>
          <w:szCs w:val="22"/>
        </w:rPr>
        <w:t>, Arthur Kay</w:t>
      </w:r>
      <w:r w:rsidR="006D07AC">
        <w:rPr>
          <w:rFonts w:ascii="Times New Roman" w:eastAsia="Times New Roman" w:hAnsi="Times New Roman" w:cs="Times New Roman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sz w:val="22"/>
          <w:szCs w:val="22"/>
        </w:rPr>
        <w:t>or</w:t>
      </w:r>
    </w:p>
    <w:p w14:paraId="0000000A" w14:textId="77777777" w:rsidR="00076E1F" w:rsidRDefault="00076E1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  <w:bookmarkStart w:id="0" w:name="_gjdgxs" w:colFirst="0" w:colLast="0"/>
      <w:bookmarkEnd w:id="0"/>
    </w:p>
    <w:p w14:paraId="0000000B" w14:textId="26A49890" w:rsidR="00076E1F" w:rsidRDefault="00421F4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1" w:name="_q8rrq0n4ee52" w:colFirst="0" w:colLast="0"/>
      <w:bookmarkEnd w:id="1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Ben Howe,</w:t>
      </w:r>
      <w:r w:rsidR="00875476" w:rsidRPr="0092219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Board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Chair</w:t>
      </w:r>
      <w:r w:rsidR="00875476">
        <w:rPr>
          <w:rFonts w:ascii="Times New Roman" w:eastAsia="Times New Roman" w:hAnsi="Times New Roman" w:cs="Times New Roman"/>
          <w:color w:val="000000"/>
          <w:sz w:val="22"/>
          <w:szCs w:val="22"/>
        </w:rPr>
        <w:t>, called the meeting to order at 9:3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5</w:t>
      </w:r>
      <w:r w:rsidR="0087547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am and presided over the meeting. </w:t>
      </w:r>
      <w:r w:rsidR="00875476">
        <w:rPr>
          <w:rFonts w:ascii="Times New Roman" w:eastAsia="Times New Roman" w:hAnsi="Times New Roman" w:cs="Times New Roman"/>
          <w:sz w:val="22"/>
          <w:szCs w:val="22"/>
        </w:rPr>
        <w:t>Arthur Kaynor</w:t>
      </w:r>
      <w:r w:rsidR="0087547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kept the minutes of the meeting.</w:t>
      </w:r>
    </w:p>
    <w:p w14:paraId="0000000C" w14:textId="77777777" w:rsidR="00076E1F" w:rsidRDefault="00076E1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0D" w14:textId="77777777" w:rsidR="00076E1F" w:rsidRDefault="00076E1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0E" w14:textId="543B03AE" w:rsidR="00076E1F" w:rsidRDefault="0087547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1. </w:t>
      </w:r>
      <w:r w:rsidR="00EC623F">
        <w:rPr>
          <w:rFonts w:ascii="Times New Roman" w:eastAsia="Times New Roman" w:hAnsi="Times New Roman" w:cs="Times New Roman"/>
          <w:b/>
          <w:sz w:val="22"/>
          <w:szCs w:val="22"/>
        </w:rPr>
        <w:t>General</w:t>
      </w:r>
      <w:r w:rsidR="006D07AC">
        <w:rPr>
          <w:rFonts w:ascii="Times New Roman" w:eastAsia="Times New Roman" w:hAnsi="Times New Roman" w:cs="Times New Roman"/>
          <w:b/>
          <w:sz w:val="22"/>
          <w:szCs w:val="22"/>
        </w:rPr>
        <w:t xml:space="preserve"> Update</w:t>
      </w:r>
    </w:p>
    <w:p w14:paraId="1EFFF27C" w14:textId="21BE6D0E" w:rsidR="00EC623F" w:rsidRDefault="00EC623F" w:rsidP="00EC623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Owen Stearns provided general updates on staff recruitment, construction projects, plans for next year, and planning for graduation ceremonies.</w:t>
      </w:r>
    </w:p>
    <w:p w14:paraId="00000010" w14:textId="77777777" w:rsidR="00076E1F" w:rsidRDefault="00076E1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2"/>
          <w:szCs w:val="22"/>
        </w:rPr>
      </w:pPr>
    </w:p>
    <w:p w14:paraId="00000011" w14:textId="4109D9D4" w:rsidR="00076E1F" w:rsidRDefault="0087547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2. </w:t>
      </w:r>
      <w:r w:rsidR="00824E86">
        <w:rPr>
          <w:rFonts w:ascii="Times New Roman" w:eastAsia="Times New Roman" w:hAnsi="Times New Roman" w:cs="Times New Roman"/>
          <w:b/>
          <w:sz w:val="22"/>
          <w:szCs w:val="22"/>
        </w:rPr>
        <w:t>Finance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Update</w:t>
      </w:r>
    </w:p>
    <w:p w14:paraId="00000013" w14:textId="17868D6E" w:rsidR="00076E1F" w:rsidRDefault="00824E8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Andrew Solomon provided updates </w:t>
      </w:r>
      <w:r w:rsidR="00C47A45">
        <w:rPr>
          <w:rFonts w:ascii="Times New Roman" w:eastAsia="Times New Roman" w:hAnsi="Times New Roman" w:cs="Times New Roman"/>
          <w:sz w:val="22"/>
          <w:szCs w:val="22"/>
        </w:rPr>
        <w:t>regarding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the FY21 budget and communications with staf</w:t>
      </w:r>
      <w:r w:rsidR="00C47A45">
        <w:rPr>
          <w:rFonts w:ascii="Times New Roman" w:eastAsia="Times New Roman" w:hAnsi="Times New Roman" w:cs="Times New Roman"/>
          <w:sz w:val="22"/>
          <w:szCs w:val="22"/>
        </w:rPr>
        <w:t>f</w:t>
      </w:r>
      <w:r w:rsidR="00A46EC5">
        <w:rPr>
          <w:rFonts w:ascii="Times New Roman" w:eastAsia="Times New Roman" w:hAnsi="Times New Roman" w:cs="Times New Roman"/>
          <w:sz w:val="22"/>
          <w:szCs w:val="22"/>
        </w:rPr>
        <w:t xml:space="preserve"> about changes for next year.</w:t>
      </w:r>
    </w:p>
    <w:p w14:paraId="17AD26DA" w14:textId="77777777" w:rsidR="00824E86" w:rsidRDefault="00824E8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2"/>
          <w:szCs w:val="22"/>
        </w:rPr>
      </w:pPr>
    </w:p>
    <w:p w14:paraId="00000014" w14:textId="3A7DB51B" w:rsidR="00076E1F" w:rsidRDefault="00875476">
      <w:pPr>
        <w:ind w:left="720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3. </w:t>
      </w:r>
      <w:r w:rsidR="00EC623F">
        <w:rPr>
          <w:rFonts w:ascii="Times New Roman" w:eastAsia="Times New Roman" w:hAnsi="Times New Roman" w:cs="Times New Roman"/>
          <w:b/>
          <w:sz w:val="22"/>
          <w:szCs w:val="22"/>
        </w:rPr>
        <w:t>Reopening Planning</w:t>
      </w:r>
    </w:p>
    <w:p w14:paraId="00000015" w14:textId="14976014" w:rsidR="00076E1F" w:rsidRDefault="00824E86" w:rsidP="00824E8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Owen Stearns provided </w:t>
      </w:r>
      <w:r w:rsidR="00922196">
        <w:rPr>
          <w:rFonts w:ascii="Times New Roman" w:eastAsia="Times New Roman" w:hAnsi="Times New Roman" w:cs="Times New Roman"/>
          <w:sz w:val="22"/>
          <w:szCs w:val="22"/>
        </w:rPr>
        <w:t>general updates</w:t>
      </w:r>
      <w:r w:rsidR="00EC623F">
        <w:rPr>
          <w:rFonts w:ascii="Times New Roman" w:eastAsia="Times New Roman" w:hAnsi="Times New Roman" w:cs="Times New Roman"/>
          <w:sz w:val="22"/>
          <w:szCs w:val="22"/>
        </w:rPr>
        <w:t xml:space="preserve"> on </w:t>
      </w:r>
      <w:r w:rsidR="00A46EC5">
        <w:rPr>
          <w:rFonts w:ascii="Times New Roman" w:eastAsia="Times New Roman" w:hAnsi="Times New Roman" w:cs="Times New Roman"/>
          <w:sz w:val="22"/>
          <w:szCs w:val="22"/>
        </w:rPr>
        <w:t>the planning process for reopening in the fall and potential scenarios we are considering.</w:t>
      </w:r>
    </w:p>
    <w:p w14:paraId="7C3B631A" w14:textId="0D55E532" w:rsidR="006D07AC" w:rsidRDefault="006D07AC">
      <w:pPr>
        <w:ind w:left="720"/>
        <w:rPr>
          <w:rFonts w:ascii="Times New Roman" w:eastAsia="Times New Roman" w:hAnsi="Times New Roman" w:cs="Times New Roman"/>
          <w:sz w:val="22"/>
          <w:szCs w:val="22"/>
        </w:rPr>
      </w:pPr>
    </w:p>
    <w:p w14:paraId="0027EDEE" w14:textId="5393BD52" w:rsidR="006D07AC" w:rsidRDefault="006D07AC" w:rsidP="006D07AC">
      <w:pPr>
        <w:ind w:left="720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4. Approve Minutes</w:t>
      </w:r>
    </w:p>
    <w:p w14:paraId="33465DB2" w14:textId="2DC4C1B9" w:rsidR="006D07AC" w:rsidRDefault="00A46EC5" w:rsidP="006D07AC">
      <w:pPr>
        <w:ind w:left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Approval of minutes was tabled for the next meeting.</w:t>
      </w:r>
    </w:p>
    <w:p w14:paraId="00000016" w14:textId="77777777" w:rsidR="00076E1F" w:rsidRDefault="00076E1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2"/>
          <w:szCs w:val="22"/>
        </w:rPr>
      </w:pPr>
    </w:p>
    <w:p w14:paraId="00000018" w14:textId="1569A10D" w:rsidR="00076E1F" w:rsidRDefault="00A46EC5" w:rsidP="0092219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Robert Lytle</w:t>
      </w:r>
      <w:r w:rsidR="00875476" w:rsidRPr="00C47A4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motioned to adjourn the meeting at </w:t>
      </w:r>
      <w:r w:rsidR="00922196" w:rsidRPr="00C47A45">
        <w:rPr>
          <w:rFonts w:ascii="Times New Roman" w:eastAsia="Times New Roman" w:hAnsi="Times New Roman" w:cs="Times New Roman"/>
          <w:sz w:val="22"/>
          <w:szCs w:val="22"/>
        </w:rPr>
        <w:t>10:</w:t>
      </w:r>
      <w:r>
        <w:rPr>
          <w:rFonts w:ascii="Times New Roman" w:eastAsia="Times New Roman" w:hAnsi="Times New Roman" w:cs="Times New Roman"/>
          <w:sz w:val="22"/>
          <w:szCs w:val="22"/>
        </w:rPr>
        <w:t>25</w:t>
      </w:r>
      <w:r w:rsidR="006D07AC" w:rsidRPr="00C47A45">
        <w:rPr>
          <w:rFonts w:ascii="Times New Roman" w:eastAsia="Times New Roman" w:hAnsi="Times New Roman" w:cs="Times New Roman"/>
          <w:sz w:val="22"/>
          <w:szCs w:val="22"/>
        </w:rPr>
        <w:t>am</w:t>
      </w:r>
      <w:r w:rsidR="00875476" w:rsidRPr="00C47A4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seconded by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Stephen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Mugford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 w:rsidR="0087547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and the meeting was</w:t>
      </w:r>
      <w:r w:rsidR="0092219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875476">
        <w:rPr>
          <w:rFonts w:ascii="Times New Roman" w:eastAsia="Times New Roman" w:hAnsi="Times New Roman" w:cs="Times New Roman"/>
          <w:color w:val="000000"/>
          <w:sz w:val="22"/>
          <w:szCs w:val="22"/>
        </w:rPr>
        <w:t>adjourned.</w:t>
      </w:r>
    </w:p>
    <w:p w14:paraId="00000019" w14:textId="77777777" w:rsidR="00076E1F" w:rsidRDefault="00076E1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1A" w14:textId="77777777" w:rsidR="00076E1F" w:rsidRDefault="0087547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List of Documents Presented at the Meeting:</w:t>
      </w:r>
    </w:p>
    <w:p w14:paraId="0000001B" w14:textId="64DB94BC" w:rsidR="00076E1F" w:rsidRDefault="0087547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Minutes from </w:t>
      </w:r>
      <w:r w:rsidR="006D07AC">
        <w:rPr>
          <w:rFonts w:ascii="Times New Roman" w:eastAsia="Times New Roman" w:hAnsi="Times New Roman" w:cs="Times New Roman"/>
          <w:sz w:val="22"/>
          <w:szCs w:val="22"/>
        </w:rPr>
        <w:t>5/1/20</w:t>
      </w:r>
      <w:r w:rsidR="00421F42">
        <w:rPr>
          <w:rFonts w:ascii="Times New Roman" w:eastAsia="Times New Roman" w:hAnsi="Times New Roman" w:cs="Times New Roman"/>
          <w:sz w:val="22"/>
          <w:szCs w:val="22"/>
        </w:rPr>
        <w:t xml:space="preserve"> and 5/15/20</w:t>
      </w:r>
    </w:p>
    <w:p w14:paraId="0000001D" w14:textId="77777777" w:rsidR="00076E1F" w:rsidRDefault="00076E1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1E" w14:textId="77777777" w:rsidR="00076E1F" w:rsidRDefault="00076E1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1F" w14:textId="77777777" w:rsidR="00076E1F" w:rsidRDefault="0087547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Respectfully Submitted,</w:t>
      </w:r>
    </w:p>
    <w:p w14:paraId="00000020" w14:textId="77777777" w:rsidR="00076E1F" w:rsidRDefault="00076E1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21" w14:textId="77777777" w:rsidR="00076E1F" w:rsidRDefault="0087547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</w:t>
      </w:r>
    </w:p>
    <w:p w14:paraId="00000022" w14:textId="77777777" w:rsidR="00076E1F" w:rsidRDefault="0087547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Ben Howe, Chair</w:t>
      </w:r>
    </w:p>
    <w:sectPr w:rsidR="00076E1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81130"/>
    <w:multiLevelType w:val="multilevel"/>
    <w:tmpl w:val="07C4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2B67B24"/>
    <w:multiLevelType w:val="multilevel"/>
    <w:tmpl w:val="CAC8D1DC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E1F"/>
    <w:rsid w:val="00076E1F"/>
    <w:rsid w:val="002E7AD4"/>
    <w:rsid w:val="00421F42"/>
    <w:rsid w:val="00592C51"/>
    <w:rsid w:val="00616900"/>
    <w:rsid w:val="006D07AC"/>
    <w:rsid w:val="00824E86"/>
    <w:rsid w:val="00875476"/>
    <w:rsid w:val="00922196"/>
    <w:rsid w:val="00937072"/>
    <w:rsid w:val="00A0704B"/>
    <w:rsid w:val="00A46EC5"/>
    <w:rsid w:val="00C47A45"/>
    <w:rsid w:val="00E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4DB74"/>
  <w15:docId w15:val="{A2BF4D40-4C4D-244E-A1FC-9A9245434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="Garamond" w:hAnsi="Garamond" w:cs="Garamond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msolistparagraph">
    <w:name w:val="xmsolistparagraph"/>
    <w:basedOn w:val="Normal"/>
    <w:rsid w:val="006D07A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03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Kaynor</dc:creator>
  <cp:keywords/>
  <dc:description/>
  <cp:lastModifiedBy>Arthur Kaynor</cp:lastModifiedBy>
  <cp:revision>2</cp:revision>
  <dcterms:created xsi:type="dcterms:W3CDTF">2020-06-02T12:41:00Z</dcterms:created>
  <dcterms:modified xsi:type="dcterms:W3CDTF">2020-06-02T12:41:00Z</dcterms:modified>
</cp:coreProperties>
</file>