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7A040" w14:textId="77777777" w:rsidR="005F7FFD" w:rsidRPr="00B168BF" w:rsidRDefault="005F7FFD" w:rsidP="005F7FFD">
      <w:pPr>
        <w:jc w:val="center"/>
        <w:rPr>
          <w:b/>
        </w:rPr>
      </w:pPr>
    </w:p>
    <w:p w14:paraId="3AFB9EE0" w14:textId="77777777" w:rsidR="005F7FFD" w:rsidRPr="00B168BF" w:rsidRDefault="005F7FFD" w:rsidP="005F7FFD">
      <w:pPr>
        <w:jc w:val="center"/>
        <w:rPr>
          <w:b/>
          <w:sz w:val="28"/>
        </w:rPr>
      </w:pPr>
      <w:r w:rsidRPr="00B168BF">
        <w:rPr>
          <w:b/>
          <w:sz w:val="28"/>
        </w:rPr>
        <w:t xml:space="preserve">Agenda – Finance </w:t>
      </w:r>
      <w:r w:rsidR="00D917EF" w:rsidRPr="00B168BF">
        <w:rPr>
          <w:b/>
          <w:sz w:val="28"/>
        </w:rPr>
        <w:t>Committee</w:t>
      </w:r>
    </w:p>
    <w:p w14:paraId="553F6EAF" w14:textId="351D61A3" w:rsidR="005F7FFD" w:rsidRPr="003C46DB" w:rsidRDefault="00C129DA" w:rsidP="003C46DB">
      <w:pPr>
        <w:jc w:val="center"/>
        <w:rPr>
          <w:b/>
          <w:sz w:val="28"/>
        </w:rPr>
      </w:pPr>
      <w:r>
        <w:rPr>
          <w:b/>
          <w:sz w:val="28"/>
        </w:rPr>
        <w:t>March 25</w:t>
      </w:r>
      <w:r w:rsidR="00636772" w:rsidRPr="003C46DB">
        <w:rPr>
          <w:b/>
          <w:sz w:val="28"/>
        </w:rPr>
        <w:t>, 20</w:t>
      </w:r>
      <w:r w:rsidR="00FC2DF4">
        <w:rPr>
          <w:b/>
          <w:sz w:val="28"/>
        </w:rPr>
        <w:t>20</w:t>
      </w:r>
      <w:r w:rsidR="003C46DB" w:rsidRPr="003C46DB">
        <w:rPr>
          <w:b/>
          <w:sz w:val="28"/>
        </w:rPr>
        <w:t xml:space="preserve">, </w:t>
      </w:r>
      <w:r>
        <w:rPr>
          <w:b/>
          <w:sz w:val="28"/>
        </w:rPr>
        <w:t>4:30P</w:t>
      </w:r>
      <w:r w:rsidR="003C46DB">
        <w:rPr>
          <w:b/>
          <w:sz w:val="28"/>
        </w:rPr>
        <w:t xml:space="preserve">M </w:t>
      </w:r>
      <w:r w:rsidR="00D77619">
        <w:rPr>
          <w:b/>
          <w:sz w:val="28"/>
        </w:rPr>
        <w:t>–</w:t>
      </w:r>
      <w:r w:rsidR="003C46DB">
        <w:rPr>
          <w:b/>
          <w:sz w:val="28"/>
        </w:rPr>
        <w:t xml:space="preserve"> </w:t>
      </w:r>
      <w:r>
        <w:rPr>
          <w:b/>
          <w:sz w:val="28"/>
        </w:rPr>
        <w:t>6:30P</w:t>
      </w:r>
      <w:r w:rsidR="00FC2DF4">
        <w:rPr>
          <w:b/>
          <w:sz w:val="28"/>
        </w:rPr>
        <w:t>M</w:t>
      </w:r>
    </w:p>
    <w:p w14:paraId="063937D2" w14:textId="3868D169" w:rsidR="00390A50" w:rsidRDefault="00C129DA" w:rsidP="00390A50">
      <w:pPr>
        <w:jc w:val="center"/>
        <w:rPr>
          <w:i/>
        </w:rPr>
      </w:pPr>
      <w:r>
        <w:rPr>
          <w:i/>
        </w:rPr>
        <w:t xml:space="preserve">Zoom: </w:t>
      </w:r>
      <w:hyperlink r:id="rId7" w:history="1">
        <w:r w:rsidRPr="00D81C62">
          <w:rPr>
            <w:rStyle w:val="Hyperlink"/>
            <w:i/>
          </w:rPr>
          <w:t>https://zoom.us/j/281000072</w:t>
        </w:r>
      </w:hyperlink>
      <w:r>
        <w:rPr>
          <w:i/>
        </w:rPr>
        <w:t xml:space="preserve"> </w:t>
      </w:r>
    </w:p>
    <w:p w14:paraId="28367546" w14:textId="0AA5AB7E" w:rsidR="00C129DA" w:rsidRPr="00390A50" w:rsidRDefault="00C129DA" w:rsidP="00390A50">
      <w:pPr>
        <w:jc w:val="center"/>
        <w:rPr>
          <w:i/>
        </w:rPr>
      </w:pPr>
      <w:bookmarkStart w:id="0" w:name="_GoBack"/>
      <w:bookmarkEnd w:id="0"/>
    </w:p>
    <w:p w14:paraId="63E5D2E9" w14:textId="77777777" w:rsidR="00390A50" w:rsidRPr="003C46DB" w:rsidRDefault="00390A50" w:rsidP="005F7FFD">
      <w:pPr>
        <w:jc w:val="center"/>
        <w:rPr>
          <w:sz w:val="28"/>
        </w:rPr>
      </w:pPr>
    </w:p>
    <w:p w14:paraId="5CD0C38B" w14:textId="2296DE30" w:rsidR="001C6860" w:rsidRDefault="001C6860" w:rsidP="003C46D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Housekeeping Items </w:t>
      </w:r>
      <w:r w:rsidR="00D77619">
        <w:rPr>
          <w:sz w:val="24"/>
          <w:szCs w:val="24"/>
        </w:rPr>
        <w:t>[Tom]</w:t>
      </w:r>
    </w:p>
    <w:p w14:paraId="3B911974" w14:textId="177E2D63" w:rsidR="005F7FFD" w:rsidRPr="003C46DB" w:rsidRDefault="00D917EF" w:rsidP="001C6860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B168BF">
        <w:rPr>
          <w:sz w:val="24"/>
          <w:szCs w:val="24"/>
        </w:rPr>
        <w:t>Open Meeting</w:t>
      </w:r>
      <w:r w:rsidR="00543B78">
        <w:rPr>
          <w:sz w:val="24"/>
          <w:szCs w:val="24"/>
        </w:rPr>
        <w:t xml:space="preserve"> </w:t>
      </w:r>
    </w:p>
    <w:p w14:paraId="3AC902F6" w14:textId="1C96CFA3" w:rsidR="003C46DB" w:rsidRPr="00543B78" w:rsidRDefault="003C46DB" w:rsidP="001C6860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Approve </w:t>
      </w:r>
      <w:r w:rsidR="001A3845">
        <w:rPr>
          <w:rFonts w:eastAsia="Times New Roman" w:cs="Times New Roman"/>
          <w:sz w:val="24"/>
          <w:szCs w:val="24"/>
        </w:rPr>
        <w:t>Feb</w:t>
      </w:r>
      <w:r w:rsidR="00FC2DF4">
        <w:rPr>
          <w:rFonts w:eastAsia="Times New Roman" w:cs="Times New Roman"/>
          <w:sz w:val="24"/>
          <w:szCs w:val="24"/>
        </w:rPr>
        <w:t xml:space="preserve"> </w:t>
      </w:r>
      <w:r w:rsidR="001A3845">
        <w:rPr>
          <w:rFonts w:eastAsia="Times New Roman" w:cs="Times New Roman"/>
          <w:sz w:val="24"/>
          <w:szCs w:val="24"/>
        </w:rPr>
        <w:t>2</w:t>
      </w:r>
      <w:r w:rsidR="00FC2DF4">
        <w:rPr>
          <w:rFonts w:eastAsia="Times New Roman" w:cs="Times New Roman"/>
          <w:sz w:val="24"/>
          <w:szCs w:val="24"/>
        </w:rPr>
        <w:t>6</w:t>
      </w:r>
      <w:r>
        <w:rPr>
          <w:rFonts w:eastAsia="Times New Roman" w:cs="Times New Roman"/>
          <w:sz w:val="24"/>
          <w:szCs w:val="24"/>
        </w:rPr>
        <w:t>, 20</w:t>
      </w:r>
      <w:r w:rsidR="001A3845">
        <w:rPr>
          <w:rFonts w:eastAsia="Times New Roman" w:cs="Times New Roman"/>
          <w:sz w:val="24"/>
          <w:szCs w:val="24"/>
        </w:rPr>
        <w:t>20</w:t>
      </w:r>
      <w:r w:rsidR="00D77619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 xml:space="preserve">FC Meeting Minutes </w:t>
      </w:r>
    </w:p>
    <w:p w14:paraId="13CF8ABC" w14:textId="77777777" w:rsidR="00FC2DF4" w:rsidRPr="00FC2DF4" w:rsidRDefault="00FC2DF4" w:rsidP="00FC2DF4">
      <w:pPr>
        <w:pStyle w:val="ListParagraph"/>
        <w:ind w:left="1440"/>
        <w:rPr>
          <w:rFonts w:eastAsia="Times New Roman" w:cs="Arial"/>
          <w:i/>
          <w:iCs/>
          <w:color w:val="000000"/>
          <w:sz w:val="24"/>
          <w:szCs w:val="24"/>
        </w:rPr>
      </w:pPr>
    </w:p>
    <w:p w14:paraId="51D2EF52" w14:textId="05EBB06A" w:rsidR="00FC2DF4" w:rsidRPr="001A3845" w:rsidRDefault="00D77619" w:rsidP="001A3845">
      <w:pPr>
        <w:pStyle w:val="ListParagraph"/>
        <w:numPr>
          <w:ilvl w:val="0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 xml:space="preserve">Review </w:t>
      </w:r>
      <w:r w:rsidR="001A3845">
        <w:rPr>
          <w:rFonts w:eastAsia="Times New Roman" w:cs="Arial"/>
          <w:color w:val="000000"/>
          <w:sz w:val="24"/>
          <w:szCs w:val="24"/>
        </w:rPr>
        <w:t>Finance Update [Andrew]</w:t>
      </w:r>
    </w:p>
    <w:p w14:paraId="135C5E6A" w14:textId="7E13E869" w:rsidR="001A3845" w:rsidRPr="001A3845" w:rsidRDefault="001A3845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FY20 YTD Performance</w:t>
      </w:r>
    </w:p>
    <w:p w14:paraId="5CC8083E" w14:textId="2D8647F7" w:rsidR="001A3845" w:rsidRPr="001A3845" w:rsidRDefault="001A3845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Defensive Posture through EOY</w:t>
      </w:r>
    </w:p>
    <w:p w14:paraId="1383A81F" w14:textId="4AB14950" w:rsidR="001A3845" w:rsidRPr="001A3845" w:rsidRDefault="001A3845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FY20 and FY21 Risks</w:t>
      </w:r>
    </w:p>
    <w:p w14:paraId="0E566605" w14:textId="1B042480" w:rsidR="001A3845" w:rsidRPr="001A3845" w:rsidRDefault="001A3845" w:rsidP="001A3845">
      <w:pPr>
        <w:pStyle w:val="ListParagraph"/>
        <w:numPr>
          <w:ilvl w:val="1"/>
          <w:numId w:val="1"/>
        </w:numPr>
        <w:rPr>
          <w:rFonts w:eastAsia="Times New Roman" w:cs="Times New Roman"/>
          <w:sz w:val="24"/>
          <w:szCs w:val="24"/>
        </w:rPr>
      </w:pPr>
      <w:r>
        <w:rPr>
          <w:rFonts w:eastAsia="Times New Roman" w:cs="Arial"/>
          <w:color w:val="000000"/>
          <w:sz w:val="24"/>
          <w:szCs w:val="24"/>
        </w:rPr>
        <w:t>Budget &amp; Model Timeline</w:t>
      </w:r>
    </w:p>
    <w:p w14:paraId="331D56A4" w14:textId="77777777" w:rsidR="001A3845" w:rsidRPr="00FC2DF4" w:rsidRDefault="001A3845" w:rsidP="001A3845">
      <w:pPr>
        <w:pStyle w:val="ListParagraph"/>
        <w:ind w:left="1440"/>
        <w:rPr>
          <w:rFonts w:eastAsia="Times New Roman" w:cs="Times New Roman"/>
          <w:sz w:val="24"/>
          <w:szCs w:val="24"/>
        </w:rPr>
      </w:pPr>
    </w:p>
    <w:p w14:paraId="1514D346" w14:textId="77777777" w:rsidR="00FC2DF4" w:rsidRPr="00390A50" w:rsidRDefault="00FC2DF4" w:rsidP="00FC2DF4">
      <w:pPr>
        <w:pStyle w:val="ListParagraph"/>
        <w:ind w:left="1800"/>
        <w:rPr>
          <w:rFonts w:eastAsia="Times New Roman" w:cs="Times New Roman"/>
          <w:sz w:val="24"/>
          <w:szCs w:val="24"/>
        </w:rPr>
      </w:pPr>
    </w:p>
    <w:sectPr w:rsidR="00FC2DF4" w:rsidRPr="00390A50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24C80" w14:textId="77777777" w:rsidR="007C2E01" w:rsidRDefault="007C2E01" w:rsidP="005F7FFD">
      <w:r>
        <w:separator/>
      </w:r>
    </w:p>
  </w:endnote>
  <w:endnote w:type="continuationSeparator" w:id="0">
    <w:p w14:paraId="17C48C6B" w14:textId="77777777" w:rsidR="007C2E01" w:rsidRDefault="007C2E01" w:rsidP="005F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5C0C9F" w14:textId="77777777" w:rsidR="007C2E01" w:rsidRDefault="007C2E01" w:rsidP="005F7FFD">
      <w:r>
        <w:separator/>
      </w:r>
    </w:p>
  </w:footnote>
  <w:footnote w:type="continuationSeparator" w:id="0">
    <w:p w14:paraId="20FA68FF" w14:textId="77777777" w:rsidR="007C2E01" w:rsidRDefault="007C2E01" w:rsidP="005F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86220" w14:textId="77777777" w:rsidR="007C2E01" w:rsidRDefault="007C2E01" w:rsidP="003C7C89">
    <w:pPr>
      <w:pStyle w:val="Header"/>
      <w:jc w:val="center"/>
    </w:pPr>
    <w:r>
      <w:rPr>
        <w:noProof/>
      </w:rPr>
      <w:drawing>
        <wp:inline distT="0" distB="0" distL="0" distR="0" wp14:anchorId="5D19D498" wp14:editId="42FDBACA">
          <wp:extent cx="1851025" cy="776143"/>
          <wp:effectExtent l="0" t="0" r="0" b="508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025" cy="776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E300FC"/>
    <w:multiLevelType w:val="hybridMultilevel"/>
    <w:tmpl w:val="A9B659D0"/>
    <w:lvl w:ilvl="0" w:tplc="CA4C491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62D7213"/>
    <w:multiLevelType w:val="hybridMultilevel"/>
    <w:tmpl w:val="70E220B6"/>
    <w:lvl w:ilvl="0" w:tplc="D3421470">
      <w:start w:val="90"/>
      <w:numFmt w:val="decimal"/>
      <w:lvlText w:val="(%1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6350A1"/>
    <w:multiLevelType w:val="hybridMultilevel"/>
    <w:tmpl w:val="075801B6"/>
    <w:lvl w:ilvl="0" w:tplc="23283B1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EE96876A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FFD"/>
    <w:rsid w:val="0016163E"/>
    <w:rsid w:val="001A3845"/>
    <w:rsid w:val="001C6860"/>
    <w:rsid w:val="0020094C"/>
    <w:rsid w:val="00253F59"/>
    <w:rsid w:val="0026015E"/>
    <w:rsid w:val="002D25BD"/>
    <w:rsid w:val="00313C63"/>
    <w:rsid w:val="00333E0F"/>
    <w:rsid w:val="0034608B"/>
    <w:rsid w:val="00390A50"/>
    <w:rsid w:val="003C2428"/>
    <w:rsid w:val="003C2A14"/>
    <w:rsid w:val="003C46DB"/>
    <w:rsid w:val="003C7C89"/>
    <w:rsid w:val="00436632"/>
    <w:rsid w:val="00442211"/>
    <w:rsid w:val="00493494"/>
    <w:rsid w:val="00533C98"/>
    <w:rsid w:val="00543B78"/>
    <w:rsid w:val="005F7FFD"/>
    <w:rsid w:val="006269FD"/>
    <w:rsid w:val="00636772"/>
    <w:rsid w:val="007C2E01"/>
    <w:rsid w:val="00895324"/>
    <w:rsid w:val="009774DB"/>
    <w:rsid w:val="00A2407B"/>
    <w:rsid w:val="00A45442"/>
    <w:rsid w:val="00A517AB"/>
    <w:rsid w:val="00A57B66"/>
    <w:rsid w:val="00B168BF"/>
    <w:rsid w:val="00B46D4C"/>
    <w:rsid w:val="00B6181C"/>
    <w:rsid w:val="00B86411"/>
    <w:rsid w:val="00BB172B"/>
    <w:rsid w:val="00C129DA"/>
    <w:rsid w:val="00C22D6E"/>
    <w:rsid w:val="00C262D7"/>
    <w:rsid w:val="00C8626E"/>
    <w:rsid w:val="00D05AC8"/>
    <w:rsid w:val="00D77619"/>
    <w:rsid w:val="00D87746"/>
    <w:rsid w:val="00D917EF"/>
    <w:rsid w:val="00DF5D8B"/>
    <w:rsid w:val="00E3265B"/>
    <w:rsid w:val="00F2766B"/>
    <w:rsid w:val="00FC2DF4"/>
    <w:rsid w:val="00FE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0ECC2CF2"/>
  <w15:docId w15:val="{17A74BF6-E5EE-4D84-8B2B-2AEC9D2A7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FFD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7FF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5F7F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7FFD"/>
  </w:style>
  <w:style w:type="paragraph" w:styleId="Footer">
    <w:name w:val="footer"/>
    <w:basedOn w:val="Normal"/>
    <w:link w:val="FooterChar"/>
    <w:uiPriority w:val="99"/>
    <w:unhideWhenUsed/>
    <w:rsid w:val="005F7F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7FFD"/>
  </w:style>
  <w:style w:type="paragraph" w:styleId="BalloonText">
    <w:name w:val="Balloon Text"/>
    <w:basedOn w:val="Normal"/>
    <w:link w:val="BalloonTextChar"/>
    <w:uiPriority w:val="99"/>
    <w:semiHidden/>
    <w:unhideWhenUsed/>
    <w:rsid w:val="005F7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FF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68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129D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29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2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zoom.us/j/28100007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Solomon</dc:creator>
  <cp:lastModifiedBy>Diane Cohen</cp:lastModifiedBy>
  <cp:revision>4</cp:revision>
  <cp:lastPrinted>2019-03-26T20:14:00Z</cp:lastPrinted>
  <dcterms:created xsi:type="dcterms:W3CDTF">2020-03-25T03:55:00Z</dcterms:created>
  <dcterms:modified xsi:type="dcterms:W3CDTF">2020-03-25T13:46:00Z</dcterms:modified>
</cp:coreProperties>
</file>